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69" w:rsidRPr="00FA5D69" w:rsidRDefault="00FA5D69" w:rsidP="00FA5D69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05 БЕРЕЗНЯ – ЦЕЙ ДЕНЬ В ІСТОРІЇ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558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1558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"https://uk.wikipedia.org/w/index.php?title=%D0%A4%D1%80%D0%B0%D0%BD%D1%86%D0%B8%D1%81%D0%BA%D0%BE_%D0%A4%D0%B5%D1%80%D0%BD%D0%B0%D0%BD%D0%B4%D0%B5%D1%81&amp;action=edit&amp;redlink=1" \o "Франциско Фернандес (ще не написана)"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Франциско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Фернандес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" w:tooltip="Медик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медик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за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"https://uk.wikipedia.org/wiki/%D0%9E%D1%81%D0%B2%D1%96%D1%82%D0%B0" \o "Освіта"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освітою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посланий </w:t>
      </w:r>
      <w:hyperlink r:id="rId7" w:tooltip="Список королів Іспанії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королем </w:t>
        </w:r>
        <w:proofErr w:type="spellStart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Іспанії</w:t>
        </w:r>
        <w:proofErr w:type="spellEnd"/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"https://uk.wikipedia.org/w/index.php?title=%D0%A4%D0%B8%D0%BB%D0%B8%D0%BF_%D0%86%D0%86&amp;action=edit&amp;redlink=1" \o "Филип ІІ (ще не написана)"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Филипом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ІІ</w: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8" w:tooltip="Мексика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Мексику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"https://uk.wikipedia.org/wiki/%D0%A0%D0%BE%D1%81%D0%BB%D0%B8%D0%BD%D0%B8" \o "Рослини"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"https://uk.wikipedia.org/wiki/%D0%9F%D1%80%D0%BE%D0%B4%D1%83%D0%BA%D1%82%D0%B8_%D1%85%D0%B0%D1%80%D1%87%D1%83%D0%B2%D0%B0%D0%BD%D0%BD%D1%8F" \o "Продукти харчування"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Дата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дата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появою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Тютюн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тютюну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"https://uk.wikipedia.org/wiki/%D0%84%D0%B2%D1%80%D0%BE%D0%BF%D0%B0" \o "Європа"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792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1792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революційний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уряд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закрив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"https://uk.wikipedia.org/wiki/%D0%A1%D0%BE%D1%80%D0%B1%D0%BE%D0%BD%D0%BD%D0%B0" \o "Сорбонна"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Сорбонна</w: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"https://uk.wikipedia.org/wiki/%D0%A2%D0%B5%D0%BE%D0%BB%D0%BE%D0%B3%D1%96%D1%8F" \o "Теологія"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теологічні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"https://uk.wikipedia.org/wiki/%D0%A4%D0%B0%D0%BA%D1%83%D0%BB%D1%8C%D1%82%D0%B5%D1%82" \o "Факультет"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факультети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36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1836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"https://uk.wikipedia.org/wiki/%D0%A1%D0%B5%D0%BC%D1%8E%D0%B5%D0%BB%D1%8C_%D0%9A%D0%BE%D0%BB%D1%8C%D1%82" \o "Семюель Кольт"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Семюель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Кольт</w: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представляє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промисловий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зразок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Револьвер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револьвера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(.34-калібр)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42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ідрозділ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"https://uk.wikipedia.org/wiki/%D0%9C%D0%B5%D0%BA%D1%81%D0%B8%D0%BA%D0%B0" \o "Мексика"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мексиканської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чисельністю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500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вояків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окуповує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Техас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Техас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повертається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назад до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"https://uk.wikipedia.org/w/index.php?title=%D0%A0%D1%96%D0%BE_%D0%93%D1%80%D0%B0%D0%BD%D0%B4%D0%B5&amp;action=edit&amp;redlink=1" \o "Ріо Гранде (ще не написана)"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Ріо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Гранде</w: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61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оголошений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Маніфест" w:history="1">
        <w:proofErr w:type="spellStart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маніфест</w:t>
        </w:r>
        <w:proofErr w:type="spellEnd"/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"https://uk.wikipedia.org/wiki/%D0%9E%D0%BB%D0%B5%D0%BA%D1%81%D0%B0%D0%BD%D0%B4%D1%80_%D0%86%D0%86_(%D1%80%D0%BE%D1%81%D1%96%D0%B9%D1%81%D1%8C%D0%BA%D0%B8%D0%B9_%D1%96%D0%BC%D0%BF%D0%B5%D1%80%D0%B0%D1%82%D0%BE%D1%80)" \o "Олександр ІІ (російський імператор)"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ІІ</w: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скасування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"https://uk.wikipedia.org/wiki/%D0%9A%D1%80%D1%96%D0%BF%D0%B0%D1%86%D1%82%D0%B2%D0%BE" \o "Кріпацтво"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кріпацтва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в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Рос</w:t>
      </w:r>
      <w:proofErr w:type="gram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68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\o "Сполучене Королівство Великої Британії та Ірландії"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запатентований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"https://uk.wikipedia.org/wiki/%D0%A1%D1%82%D0%B5%D0%BF%D0%BB%D0%B5%D1%80" \o "Степлер"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степлер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77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Великий театр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Великому </w:t>
        </w:r>
        <w:proofErr w:type="spellStart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театрі</w:t>
        </w:r>
        <w:proofErr w:type="spellEnd"/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"https://uk.wikipedia.org/wiki/%D0%9F%D1%80%D0%B5%D0%BC%27%D1%94%D1%80%D0%B0" \o "Прем'єра"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Балет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балету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"https://uk.wikipedia.org/wiki/%D0%A7%D0%B0%D0%B9%D0%BA%D0%BE%D0%B2%D1%81%D1%8C%D0%BA%D0%B8%D0%B9_%D0%9F%D0%B5%D1%82%D1%80%D0%BE_%D0%86%D0%BB%D0%BB%D1%96%D1%87" \o "Чайковський Петро Ілліч"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Чайковського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Лебедине озеро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«Лебедине озеро»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01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4" w:tooltip="Церковні відомості (ще не написана)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Церковних</w:t>
        </w:r>
        <w:proofErr w:type="spellEnd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відомостях</w:t>
        </w:r>
        <w:proofErr w:type="spellEnd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об'явлено</w:t>
      </w:r>
      <w:proofErr w:type="spellEnd"/>
      <w:proofErr w:type="gram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відлучення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Лев Толстой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Лева Толстого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"https://uk.wikipedia.org/wiki/%D0%A0%D1%83%D1%81%D1%8C%D0%BA%D0%B0_%D0%BF%D1%80%D0%B0%D0%B2%D0%BE%D1%81%D0%BB%D0%B0%D0%B2%D0%BD%D0%B0_%D1%86%D0%B5%D1%80%D0%BA%D0%B2%D0%B0" \o "Руська православна церква"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Руської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православної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04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"https://uk.wikipedia.org/wiki/%D0%9D%D1%96%D0%BA%D0%BE%D0%BB%D0%B0_%D0%A2%D0%B5%D1%81%D0%BB%D0%B0" \o "Нікола Тесла"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Нікола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Тесла</w: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описує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"https://uk.wikipedia.org/wiki/%D0%9A%D1%83%D0%BB%D1%8C%D0%BE%D0%B2%D0%B0_%D0%B1%D0%BB%D0%B8%D1%81%D0%BA%D0%B0%D0%B2%D0%BA%D0%B0" \o "Кульова блискавка"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кульової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блискавки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07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 друга </w:t>
      </w:r>
      <w:hyperlink r:id="rId28" w:tooltip="Рада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Рада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відкривається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"https://uk.wikipedia.org/wiki/%D0%A1%D0%B0%D0%BD%D0%BA%D1%82-%D0%9F%D0%B5%D1%82%D0%B5%D1%80%D0%B1%D1%83%D1%80%D0%B3" \o "Санкт-Петербург"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Санкт-Петербурзі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російські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військові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розганяють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мирну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демонстрацію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чисельністю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40,000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чолові</w:t>
      </w:r>
      <w:proofErr w:type="gram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12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італійська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використовує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"https://uk.wikipedia.org/wiki/%D0%90%D0%B2%D1%96%D0%B0%D1%86%D1%96%D1%8F" \o "Авіація"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авіацію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військовою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метою: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здійснена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"https://uk.wikipedia.org/wiki/%D0%9F%D0%BE%D0%B2%D1%96%D1%82%D1%80%D1%8F%D0%BD%D0%B0_%D1%80%D0%BE%D0%B7%D0%B2%D1%96%D0%B4%D0%BA%D0%B0" \o "Повітряна розвідка"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повітряна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розвідка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позицій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за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"https://uk.wikipedia.org/w/index.php?title=%D0%A2%D1%83%D1%80%D0%B5%D1%86%D1%8C%D0%BA%D0%B0_%D0%9B%D1%96%D0%BD%D1%96%D1%8F&amp;action=edit&amp;redlink=1" \o "Турецька Лінія (ще не написана)"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Турецькою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Лінією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18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"https://uk.wikipedia.org/wiki/%D0%91%D1%96%D0%BB%D1%8C%D1%88%D0%BE%D0%B2%D0%B8%D0%BA%D0%B8" \o "Більшовики"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більшовики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переносять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столицю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Петроград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Петрограду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Москви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33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" w:tooltip="Велика Депресія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Депресія</w:t>
        </w:r>
        <w:proofErr w:type="spellEnd"/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34" w:tooltip="Президент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США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Франклін Рузвельт" w:history="1">
        <w:proofErr w:type="spellStart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Франклін</w:t>
        </w:r>
        <w:proofErr w:type="spellEnd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Рузвельт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оголошує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7" w:tooltip="Банківський вихідний (ще не написана)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банківський</w:t>
        </w:r>
        <w:proofErr w:type="spellEnd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вихідний</w:t>
        </w:r>
        <w:proofErr w:type="spellEnd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зачинив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банки США, та заморозив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фінансові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операції</w:t>
      </w:r>
      <w:proofErr w:type="spellEnd"/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33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"https://uk.wikipedia.org/wiki/%D0%9D%D0%B0%D1%86%D0%B8%D1%81%D1%82%D0%B8" \o "Нацисти"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нацисти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виграли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парламентські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вибори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44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відсотками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голосі</w:t>
      </w:r>
      <w:proofErr w:type="gram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46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"https://uk.wikipedia.org/wiki/%D0%92%D1%96%D0%BD%D1%81%D1%82%D0%BE%D0%BD_%D0%A7%D0%B5%D1%80%D1%87%D0%B8%D0%BB%D0%BB%D1%8C" \o "Вінстон Черчилль"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Вінстон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Черчилль</w: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використав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словосполучення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Залізна Завіса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Залізна</w:t>
        </w:r>
        <w:proofErr w:type="spellEnd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Завіса</w:t>
        </w:r>
        <w:proofErr w:type="spellEnd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proofErr w:type="gram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своїй</w:t>
      </w:r>
      <w:proofErr w:type="spellEnd"/>
      <w:proofErr w:type="gram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промові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"https://uk.wikipedia.org/wiki/%D0%A4%D1%83%D0%BB%D1%82%D0%BE%D0%BD" \o "Фултон"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Фултоні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70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виявлено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атоми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"https://uk.wikipedia.org/wiki/%D0%94%D1%83%D0%B1%D0%BD%D1%96%D0%B9" \o "Дубній"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дубнія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79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"https://uk.wikipedia.org/wiki/%D0%9A%D0%BE%D1%81%D0%BC%D1%96%D1%87%D0%BD%D0%B8%D0%B9_%D0%B0%D0%BF%D0%B0%D1%80%D0%B0%D1%82" \o "Космічний апарат"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косм</w:t>
      </w:r>
      <w:proofErr w:type="gram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ічний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апарат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Вояджер-1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«Вояджер-1»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досягнув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"https://uk.wikipedia.org/wiki/%D0%AE%D0%BF%D1%96%D1%82%D0%B5%D1%80_(%D0%BF%D0%BB%D0%B0%D0%BD%D0%B5%D1%82%D0%B0)" \o "Юпітер (планета)"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Юпітеру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82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Венера 14 (ще не написана)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Венера 14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супутник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прибув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планету </w:t>
      </w:r>
      <w:hyperlink r:id="rId46" w:tooltip="Венера (планета)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Венера</w:t>
        </w:r>
      </w:hyperlink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95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запрацював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"https://uk.wikipedia.org/wiki/%D0%92%D0%B5%D0%B1-%D1%81%D0%B5%D1%80%D0%B2%D1%96%D1%81" \o "Веб-сервіс"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веб-сервіс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IRC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IRC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досьогодні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98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NASA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NASA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заявля</w:t>
      </w:r>
      <w:proofErr w:type="gram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супутник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iCs/>
          <w:sz w:val="28"/>
          <w:szCs w:val="28"/>
          <w:lang w:eastAsia="ru-RU"/>
        </w:rPr>
        <w:instrText xml:space="preserve"> HYPERLINK "https://uk.wikipedia.org/w/index.php?title=Clementine_mission&amp;action=edit&amp;redlink=1" \o "Clementine mission (ще не написана)" </w:instrText>
      </w:r>
      <w:r w:rsidRPr="00FA5D69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iCs/>
          <w:sz w:val="28"/>
          <w:szCs w:val="28"/>
          <w:lang w:eastAsia="ru-RU"/>
        </w:rPr>
        <w:t>Clementine</w:t>
      </w:r>
      <w:proofErr w:type="spellEnd"/>
      <w:r w:rsidRPr="00FA5D69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орбіті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"https://uk.wikipedia.org/wiki/%D0%9C%D1%96%D1%81%D1%8F%D1%86%D1%8C_(%D1%81%D1%83%D0%BF%D1%83%D1%82%D0%BD%D0%B8%D0%BA)" \o "Місяць (супутник)"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виявив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достатні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поклади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Вода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води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людської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колонії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Місяці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2000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британські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"https://uk.wikipedia.org/wiki/%D0%9D%D0%B0%D1%83%D0%BA%D0%BE%D0%B2%D0%B5%D1%86%D1%8C" \o "Науковець"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науковці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провели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успішну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операцію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"https://uk.wikipedia.org/wiki/%D0%9A%D0%BB%D0%BE%D0%BD%D1%83%D0%B2%D0%B0%D0%BD%D0%BD%D1%8F" \o "Клонування"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клонування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Свиня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свиней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A5D69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512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1512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"https://uk.wikipedia.org/wiki/%D0%93%D0%B5%D1%80%D0%B0%D1%80%D0%B4_%D0%9C%D0%B5%D1%80%D0%BA%D0%B0%D1%82%D0%BE%D1%80" \o "Герард Меркатор"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Герард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Меркатор</w: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5" w:tooltip="Математик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6" w:tooltip="Теолог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теолог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7" w:tooltip="Географ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географ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58" w:tooltip="Картограф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картограф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назвали </w:t>
      </w:r>
      <w:hyperlink r:id="rId59" w:tooltip="Клавдій Птолемей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Птолемеєм</w:t>
        </w:r>
        <w:proofErr w:type="spellEnd"/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часу».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696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1696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"https://uk.wikipedia.org/wiki/%D0%94%D0%B6%D0%BE%D0%B2%D0%B0%D0%BD%D0%BD%D1%96_%D0%91%D0%B0%D1%82%D1%82%D1%96%D1%81%D1%82%D0%B0_%D0%A2%D1%8C%D1%94%D0%BF%D0%BE%D0%BB%D0%BE" \o "Джованні Баттіста Тьєполо"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Джованні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Баттіста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Тьєполо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27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1827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"https://uk.wikipedia.org/wiki/%D0%9B%D0%B5%D0%BE%D0%BD%D1%96%D0%B4_%D0%93%D0%BB%D1%96%D0%B1%D0%BE%D0%B2" \o "Леонід Глібов"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Глібов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байкар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, поет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896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"https://uk.wikipedia.org/w/index.php?title=%D0%9A%D1%96%D0%BD%D0%B4%D1%80%D0%B0%D1%82_%D0%9A%D1%80%D0%B0%D0%BF%D0%B8%D0%B2%D0%B0&amp;action=edit&amp;redlink=1" \o "Кіндрат Крапива (ще не написана)"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Кіндрат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Крапива</w: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"https://uk.wikipedia.org/wiki/%D0%91%D1%96%D0%BB%D0%BE%D1%80%D1%83%D1%81%D1%8C" \o "Білорусь"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Білорусі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1991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03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"https://uk.wikipedia.org/wiki/%D0%97%D0%B0%D0%B1%D1%96%D0%BB%D0%B0_%D0%9D%D0%B0%D1%82%D0%B0%D0%BB%D1%8F_%D0%9B%D1%8C%D0%B2%D1%96%D0%B2%D0%BD%D0%B0" \o "Забіла Наталя Львівна"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Наталія</w:t>
      </w:r>
      <w:proofErr w:type="spellEnd"/>
      <w:proofErr w:type="gram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Забіла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, драматург.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11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Черешньовський Михайло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Черешньовський</w:t>
        </w:r>
        <w:proofErr w:type="spellEnd"/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скульптор-монументалі</w:t>
      </w:r>
      <w:proofErr w:type="gram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різьбар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по дереву, педагог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14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В.Г. Сергєєв (ще не написана)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В. Г. </w:t>
        </w:r>
        <w:proofErr w:type="spellStart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Сергєєв</w:t>
        </w:r>
        <w:proofErr w:type="spellEnd"/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"https://uk.wikipedia.org/wiki/%D0%92%D1%87%D0%B5%D0%BD%D0%B8%D0%B9" \o "Вчений"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Радіотехніка" w:history="1">
        <w:proofErr w:type="spellStart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радіотехніки</w:t>
        </w:r>
        <w:proofErr w:type="spellEnd"/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"https://uk.wikipedia.org/wiki/%D0%95%D0%BB%D0%B5%D0%BA%D1%82%D1%80%D0%BE%D0%BD%D1%96%D0%BA%D0%B0" \o "Електроніка"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електроніки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0" w:tooltip="Автоматика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автоматики</w:t>
        </w:r>
      </w:hyperlink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22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"https://uk.wikipedia.org/wiki/%D0%9F%27%D1%94%D1%80_%D0%9F%D0%B0%D0%BE%D0%BB%D0%BE_%D0%9F%D0%B0%D0%B7%D0%BE%D0%BB%D1%96%D0%BD%D1%96" \o "П'єр Паоло Пазоліні"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Паоло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Пазоліні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2" w:tooltip="Сценарист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34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"https://uk.wikipedia.org/wiki/%D0%9A%D0%B0%D0%BD%D0%B5%D0%BC%D0%B0%D0%BD_%D0%94%D0%B5%D0%BD%D1%96%D0%B5%D0%BB" \o "Канеман Деніел"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Деніел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Канеман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ізраїльсько-американський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психолог, </w:t>
      </w:r>
      <w:hyperlink r:id="rId74" w:tooltip="Нобелівська премія з економіки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лауреат </w:t>
        </w:r>
        <w:proofErr w:type="spellStart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Нобелівської</w:t>
        </w:r>
        <w:proofErr w:type="spellEnd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прем</w:t>
        </w:r>
        <w:proofErr w:type="gramEnd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ії</w:t>
        </w:r>
        <w:proofErr w:type="spellEnd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економіки</w:t>
        </w:r>
        <w:proofErr w:type="spellEnd"/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2002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2002 року</w:t>
        </w:r>
      </w:hyperlink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88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"https://uk.wikipedia.org/wiki/%D0%9A%D0%B2%D0%B0%D1%88%D0%B0_%D0%86%D0%BB%D0%BB%D1%8F_%D0%9E%D0%BB%D0%B5%D0%B3%D0%BE%D0%B2%D0%B8%D1%87" \o "Кваша Ілля Олегович"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Ілля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Кваша</w: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"https://uk.wikipedia.org/wiki/%D0%A1%D1%82%D1%80%D0%B8%D0%B1%D0%BA%D0%B8_%D1%83_%D0%B2%D0%BE%D0%B4%D1%83" \o "Стрибки у воду"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стрибун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у воду</w: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багаторазовий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призер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чемпіонатів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бронзовий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призер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"https://uk.wikipedia.org/wiki/%D0%9B%D1%96%D1%82%D0%BD%D1%96_%D0%9E%D0%BB%D1%96%D0%BC%D0%BF%D1%96%D0%B9%D1%81%D1%8C%D0%BA%D1%96_%D1%96%D0%B3%D1%80%D0%B8_2008" \o "Літні Олімпійські ігри 2008"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2008-го року</w: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A5D69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535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1535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Лоренцо Коста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Лоренцо </w:t>
        </w:r>
        <w:proofErr w:type="spellStart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Коста</w:t>
        </w:r>
        <w:proofErr w:type="spellEnd"/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proofErr w:type="gram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феррарської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50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Роман Шухевич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Роман Шухевич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, генерал-хорунжий,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головнокомандувач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УПА, голова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Секретаріату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УГВР.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53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Сталін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Й. В. </w:t>
        </w:r>
        <w:proofErr w:type="spellStart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Сталін</w:t>
        </w:r>
        <w:proofErr w:type="spellEnd"/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вождь (нар. 1879)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53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Прокоф'єв Сергій Сергійович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С. С. </w:t>
        </w:r>
        <w:proofErr w:type="spellStart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Прокоф'єв</w:t>
        </w:r>
        <w:proofErr w:type="spellEnd"/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(нар. 1891)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66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Ахматова Анна Андріївна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А. А. Ахматова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(нар. 1889)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85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Саєнко Олександр Ферапонтович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С. Ф. </w:t>
        </w:r>
        <w:proofErr w:type="spellStart"/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Саєнко</w:t>
        </w:r>
        <w:proofErr w:type="spellEnd"/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митець-декоратор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9" w:tooltip="1899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A5D69" w:rsidRPr="00FA5D69" w:rsidRDefault="00FA5D69" w:rsidP="00FA5D6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2013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"https://uk.wikipedia.org/wiki/%D0%A3%D0%B3%D0%BE_%D0%A7%D0%B0%D0%B2%D0%B5%D1%81" \o "Уго Чавес" </w:instrText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>Уго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Чавес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венесуельський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D69">
        <w:rPr>
          <w:rFonts w:ascii="Times New Roman" w:hAnsi="Times New Roman" w:cs="Times New Roman"/>
          <w:sz w:val="28"/>
          <w:szCs w:val="28"/>
          <w:lang w:eastAsia="ru-RU"/>
        </w:rPr>
        <w:t>військовик</w:t>
      </w:r>
      <w:proofErr w:type="spellEnd"/>
      <w:r w:rsidRPr="00FA5D69">
        <w:rPr>
          <w:rFonts w:ascii="Times New Roman" w:hAnsi="Times New Roman" w:cs="Times New Roman"/>
          <w:sz w:val="28"/>
          <w:szCs w:val="28"/>
          <w:lang w:eastAsia="ru-RU"/>
        </w:rPr>
        <w:t>, диктатор (</w:t>
      </w:r>
      <w:hyperlink r:id="rId91" w:tooltip="1954" w:history="1">
        <w:r w:rsidRPr="00FA5D69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FA5D6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41C0E" w:rsidRPr="00FA5D69" w:rsidRDefault="00E41C0E" w:rsidP="00FA5D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FA5D69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766E"/>
    <w:multiLevelType w:val="multilevel"/>
    <w:tmpl w:val="5190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3C1D5D"/>
    <w:multiLevelType w:val="multilevel"/>
    <w:tmpl w:val="21F8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253C76"/>
    <w:multiLevelType w:val="multilevel"/>
    <w:tmpl w:val="822A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D69"/>
    <w:rsid w:val="0091451B"/>
    <w:rsid w:val="00E41C0E"/>
    <w:rsid w:val="00FA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FA5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A5D69"/>
  </w:style>
  <w:style w:type="character" w:customStyle="1" w:styleId="mw-editsection">
    <w:name w:val="mw-editsection"/>
    <w:basedOn w:val="a0"/>
    <w:rsid w:val="00FA5D69"/>
  </w:style>
  <w:style w:type="character" w:customStyle="1" w:styleId="mw-editsection-bracket">
    <w:name w:val="mw-editsection-bracket"/>
    <w:basedOn w:val="a0"/>
    <w:rsid w:val="00FA5D69"/>
  </w:style>
  <w:style w:type="character" w:styleId="a3">
    <w:name w:val="Hyperlink"/>
    <w:basedOn w:val="a0"/>
    <w:uiPriority w:val="99"/>
    <w:semiHidden/>
    <w:unhideWhenUsed/>
    <w:rsid w:val="00FA5D69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FA5D69"/>
  </w:style>
  <w:style w:type="paragraph" w:styleId="a4">
    <w:name w:val="Normal (Web)"/>
    <w:basedOn w:val="a"/>
    <w:uiPriority w:val="99"/>
    <w:semiHidden/>
    <w:unhideWhenUsed/>
    <w:rsid w:val="00FA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A5D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0%D0%B5%D0%B2%D0%BE%D0%BB%D1%8C%D0%B2%D0%B5%D1%80" TargetMode="External"/><Relationship Id="rId18" Type="http://schemas.openxmlformats.org/officeDocument/2006/relationships/hyperlink" Target="https://uk.wikipedia.org/wiki/1868" TargetMode="External"/><Relationship Id="rId26" Type="http://schemas.openxmlformats.org/officeDocument/2006/relationships/hyperlink" Target="https://uk.wikipedia.org/wiki/1904" TargetMode="External"/><Relationship Id="rId39" Type="http://schemas.openxmlformats.org/officeDocument/2006/relationships/hyperlink" Target="https://uk.wikipedia.org/wiki/1946" TargetMode="External"/><Relationship Id="rId21" Type="http://schemas.openxmlformats.org/officeDocument/2006/relationships/hyperlink" Target="https://uk.wikipedia.org/wiki/%D0%91%D0%B0%D0%BB%D0%B5%D1%82" TargetMode="External"/><Relationship Id="rId34" Type="http://schemas.openxmlformats.org/officeDocument/2006/relationships/hyperlink" Target="https://uk.wikipedia.org/wiki/%D0%9F%D1%80%D0%B5%D0%B7%D0%B8%D0%B4%D0%B5%D0%BD%D1%82" TargetMode="External"/><Relationship Id="rId42" Type="http://schemas.openxmlformats.org/officeDocument/2006/relationships/hyperlink" Target="https://uk.wikipedia.org/wiki/1979" TargetMode="External"/><Relationship Id="rId47" Type="http://schemas.openxmlformats.org/officeDocument/2006/relationships/hyperlink" Target="https://uk.wikipedia.org/wiki/1995" TargetMode="External"/><Relationship Id="rId50" Type="http://schemas.openxmlformats.org/officeDocument/2006/relationships/hyperlink" Target="https://uk.wikipedia.org/wiki/NASA" TargetMode="External"/><Relationship Id="rId55" Type="http://schemas.openxmlformats.org/officeDocument/2006/relationships/hyperlink" Target="https://uk.wikipedia.org/wiki/%D0%9C%D0%B0%D1%82%D0%B5%D0%BC%D0%B0%D1%82%D0%B8%D0%BA" TargetMode="External"/><Relationship Id="rId63" Type="http://schemas.openxmlformats.org/officeDocument/2006/relationships/hyperlink" Target="https://uk.wikipedia.org/wiki/1991" TargetMode="External"/><Relationship Id="rId68" Type="http://schemas.openxmlformats.org/officeDocument/2006/relationships/hyperlink" Target="https://uk.wikipedia.org/w/index.php?title=%D0%92.%D0%93._%D0%A1%D0%B5%D1%80%D0%B3%D1%94%D1%94%D0%B2&amp;action=edit&amp;redlink=1" TargetMode="External"/><Relationship Id="rId76" Type="http://schemas.openxmlformats.org/officeDocument/2006/relationships/hyperlink" Target="https://uk.wikipedia.org/wiki/1988" TargetMode="External"/><Relationship Id="rId84" Type="http://schemas.openxmlformats.org/officeDocument/2006/relationships/hyperlink" Target="https://uk.wikipedia.org/wiki/%D0%9F%D1%80%D0%BE%D0%BA%D0%BE%D1%84%27%D1%94%D0%B2_%D0%A1%D0%B5%D1%80%D0%B3%D1%96%D0%B9_%D0%A1%D0%B5%D1%80%D0%B3%D1%96%D0%B9%D0%BE%D0%B2%D0%B8%D1%87" TargetMode="External"/><Relationship Id="rId89" Type="http://schemas.openxmlformats.org/officeDocument/2006/relationships/hyperlink" Target="https://uk.wikipedia.org/wiki/1899" TargetMode="External"/><Relationship Id="rId7" Type="http://schemas.openxmlformats.org/officeDocument/2006/relationships/hyperlink" Target="https://uk.wikipedia.org/wiki/%D0%A1%D0%BF%D0%B8%D1%81%D0%BE%D0%BA_%D0%BA%D0%BE%D1%80%D0%BE%D0%BB%D1%96%D0%B2_%D0%86%D1%81%D0%BF%D0%B0%D0%BD%D1%96%D1%97" TargetMode="External"/><Relationship Id="rId71" Type="http://schemas.openxmlformats.org/officeDocument/2006/relationships/hyperlink" Target="https://uk.wikipedia.org/wiki/1922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861" TargetMode="External"/><Relationship Id="rId29" Type="http://schemas.openxmlformats.org/officeDocument/2006/relationships/hyperlink" Target="https://uk.wikipedia.org/wiki/1912" TargetMode="External"/><Relationship Id="rId11" Type="http://schemas.openxmlformats.org/officeDocument/2006/relationships/hyperlink" Target="https://uk.wikipedia.org/wiki/1792" TargetMode="External"/><Relationship Id="rId24" Type="http://schemas.openxmlformats.org/officeDocument/2006/relationships/hyperlink" Target="https://uk.wikipedia.org/w/index.php?title=%D0%A6%D0%B5%D1%80%D0%BA%D0%BE%D0%B2%D0%BD%D1%96_%D0%B2%D1%96%D0%B4%D0%BE%D0%BC%D0%BE%D1%81%D1%82%D1%96&amp;action=edit&amp;redlink=1" TargetMode="External"/><Relationship Id="rId32" Type="http://schemas.openxmlformats.org/officeDocument/2006/relationships/hyperlink" Target="https://uk.wikipedia.org/wiki/1933" TargetMode="External"/><Relationship Id="rId37" Type="http://schemas.openxmlformats.org/officeDocument/2006/relationships/hyperlink" Target="https://uk.wikipedia.org/w/index.php?title=%D0%91%D0%B0%D0%BD%D0%BA%D1%96%D0%B2%D1%81%D1%8C%D0%BA%D0%B8%D0%B9_%D0%B2%D0%B8%D1%85%D1%96%D0%B4%D0%BD%D0%B8%D0%B9&amp;action=edit&amp;redlink=1" TargetMode="External"/><Relationship Id="rId40" Type="http://schemas.openxmlformats.org/officeDocument/2006/relationships/hyperlink" Target="https://uk.wikipedia.org/wiki/%D0%97%D0%B0%D0%BB%D1%96%D0%B7%D0%BD%D0%B0_%D0%97%D0%B0%D0%B2%D1%96%D1%81%D0%B0" TargetMode="External"/><Relationship Id="rId45" Type="http://schemas.openxmlformats.org/officeDocument/2006/relationships/hyperlink" Target="https://uk.wikipedia.org/w/index.php?title=%D0%92%D0%B5%D0%BD%D0%B5%D1%80%D0%B0_14&amp;action=edit&amp;redlink=1" TargetMode="External"/><Relationship Id="rId53" Type="http://schemas.openxmlformats.org/officeDocument/2006/relationships/hyperlink" Target="https://uk.wikipedia.org/wiki/%D0%A1%D0%B2%D0%B8%D0%BD%D1%8F" TargetMode="External"/><Relationship Id="rId58" Type="http://schemas.openxmlformats.org/officeDocument/2006/relationships/hyperlink" Target="https://uk.wikipedia.org/wiki/%D0%9A%D0%B0%D1%80%D1%82%D0%BE%D0%B3%D1%80%D0%B0%D1%84" TargetMode="External"/><Relationship Id="rId66" Type="http://schemas.openxmlformats.org/officeDocument/2006/relationships/hyperlink" Target="https://uk.wikipedia.org/wiki/%D0%A7%D0%B5%D1%80%D0%B5%D1%88%D0%BD%D1%8C%D0%BE%D0%B2%D1%81%D1%8C%D0%BA%D0%B8%D0%B9_%D0%9C%D0%B8%D1%85%D0%B0%D0%B9%D0%BB%D0%BE" TargetMode="External"/><Relationship Id="rId74" Type="http://schemas.openxmlformats.org/officeDocument/2006/relationships/hyperlink" Target="https://uk.wikipedia.org/wiki/%D0%9D%D0%BE%D0%B1%D0%B5%D0%BB%D1%96%D0%B2%D1%81%D1%8C%D0%BA%D0%B0_%D0%BF%D1%80%D0%B5%D0%BC%D1%96%D1%8F_%D0%B7_%D0%B5%D0%BA%D0%BE%D0%BD%D0%BE%D0%BC%D1%96%D0%BA%D0%B8" TargetMode="External"/><Relationship Id="rId79" Type="http://schemas.openxmlformats.org/officeDocument/2006/relationships/hyperlink" Target="https://uk.wikipedia.org/wiki/1950" TargetMode="External"/><Relationship Id="rId87" Type="http://schemas.openxmlformats.org/officeDocument/2006/relationships/hyperlink" Target="https://uk.wikipedia.org/wiki/1985" TargetMode="External"/><Relationship Id="rId5" Type="http://schemas.openxmlformats.org/officeDocument/2006/relationships/hyperlink" Target="https://uk.wikipedia.org/wiki/1558" TargetMode="External"/><Relationship Id="rId61" Type="http://schemas.openxmlformats.org/officeDocument/2006/relationships/hyperlink" Target="https://uk.wikipedia.org/wiki/1827" TargetMode="External"/><Relationship Id="rId82" Type="http://schemas.openxmlformats.org/officeDocument/2006/relationships/hyperlink" Target="https://uk.wikipedia.org/wiki/%D0%A1%D1%82%D0%B0%D0%BB%D1%96%D0%BD" TargetMode="External"/><Relationship Id="rId90" Type="http://schemas.openxmlformats.org/officeDocument/2006/relationships/hyperlink" Target="https://uk.wikipedia.org/wiki/2013" TargetMode="External"/><Relationship Id="rId19" Type="http://schemas.openxmlformats.org/officeDocument/2006/relationships/hyperlink" Target="https://uk.wikipedia.org/wiki/1877" TargetMode="External"/><Relationship Id="rId14" Type="http://schemas.openxmlformats.org/officeDocument/2006/relationships/hyperlink" Target="https://uk.wikipedia.org/wiki/1842" TargetMode="External"/><Relationship Id="rId22" Type="http://schemas.openxmlformats.org/officeDocument/2006/relationships/hyperlink" Target="https://uk.wikipedia.org/wiki/%D0%9B%D0%B5%D0%B1%D0%B5%D0%B4%D0%B8%D0%BD%D0%B5_%D0%BE%D0%B7%D0%B5%D1%80%D0%BE" TargetMode="External"/><Relationship Id="rId27" Type="http://schemas.openxmlformats.org/officeDocument/2006/relationships/hyperlink" Target="https://uk.wikipedia.org/wiki/1907" TargetMode="External"/><Relationship Id="rId30" Type="http://schemas.openxmlformats.org/officeDocument/2006/relationships/hyperlink" Target="https://uk.wikipedia.org/wiki/1918" TargetMode="External"/><Relationship Id="rId35" Type="http://schemas.openxmlformats.org/officeDocument/2006/relationships/hyperlink" Target="https://uk.wikipedia.org/wiki/%D0%A1%D0%A8%D0%90" TargetMode="External"/><Relationship Id="rId43" Type="http://schemas.openxmlformats.org/officeDocument/2006/relationships/hyperlink" Target="https://uk.wikipedia.org/wiki/%D0%92%D0%BE%D1%8F%D0%B4%D0%B6%D0%B5%D1%80-1" TargetMode="External"/><Relationship Id="rId48" Type="http://schemas.openxmlformats.org/officeDocument/2006/relationships/hyperlink" Target="https://uk.wikipedia.org/wiki/IRC" TargetMode="External"/><Relationship Id="rId56" Type="http://schemas.openxmlformats.org/officeDocument/2006/relationships/hyperlink" Target="https://uk.wikipedia.org/wiki/%D0%A2%D0%B5%D0%BE%D0%BB%D0%BE%D0%B3" TargetMode="External"/><Relationship Id="rId64" Type="http://schemas.openxmlformats.org/officeDocument/2006/relationships/hyperlink" Target="https://uk.wikipedia.org/wiki/1903" TargetMode="External"/><Relationship Id="rId69" Type="http://schemas.openxmlformats.org/officeDocument/2006/relationships/hyperlink" Target="https://uk.wikipedia.org/wiki/%D0%A0%D0%B0%D0%B4%D1%96%D0%BE%D1%82%D0%B5%D1%85%D0%BD%D1%96%D0%BA%D0%B0" TargetMode="External"/><Relationship Id="rId77" Type="http://schemas.openxmlformats.org/officeDocument/2006/relationships/hyperlink" Target="https://uk.wikipedia.org/wiki/1535" TargetMode="External"/><Relationship Id="rId8" Type="http://schemas.openxmlformats.org/officeDocument/2006/relationships/hyperlink" Target="https://uk.wikipedia.org/wiki/%D0%9C%D0%B5%D0%BA%D1%81%D0%B8%D0%BA%D0%B0" TargetMode="External"/><Relationship Id="rId51" Type="http://schemas.openxmlformats.org/officeDocument/2006/relationships/hyperlink" Target="https://uk.wikipedia.org/wiki/%D0%92%D0%BE%D0%B4%D0%B0" TargetMode="External"/><Relationship Id="rId72" Type="http://schemas.openxmlformats.org/officeDocument/2006/relationships/hyperlink" Target="https://uk.wikipedia.org/wiki/%D0%A1%D1%86%D0%B5%D0%BD%D0%B0%D1%80%D0%B8%D1%81%D1%82" TargetMode="External"/><Relationship Id="rId80" Type="http://schemas.openxmlformats.org/officeDocument/2006/relationships/hyperlink" Target="https://uk.wikipedia.org/wiki/%D0%A0%D0%BE%D0%BC%D0%B0%D0%BD_%D0%A8%D1%83%D1%85%D0%B5%D0%B2%D0%B8%D1%87" TargetMode="External"/><Relationship Id="rId85" Type="http://schemas.openxmlformats.org/officeDocument/2006/relationships/hyperlink" Target="https://uk.wikipedia.org/wiki/1966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836" TargetMode="External"/><Relationship Id="rId17" Type="http://schemas.openxmlformats.org/officeDocument/2006/relationships/hyperlink" Target="https://uk.wikipedia.org/wiki/%D0%9C%D0%B0%D0%BD%D1%96%D1%84%D0%B5%D1%81%D1%82" TargetMode="External"/><Relationship Id="rId25" Type="http://schemas.openxmlformats.org/officeDocument/2006/relationships/hyperlink" Target="https://uk.wikipedia.org/wiki/%D0%9B%D0%B5%D0%B2_%D0%A2%D0%BE%D0%BB%D1%81%D1%82%D0%BE%D0%B9" TargetMode="External"/><Relationship Id="rId33" Type="http://schemas.openxmlformats.org/officeDocument/2006/relationships/hyperlink" Target="https://uk.wikipedia.org/wiki/%D0%92%D0%B5%D0%BB%D0%B8%D0%BA%D0%B0_%D0%94%D0%B5%D0%BF%D1%80%D0%B5%D1%81%D1%96%D1%8F" TargetMode="External"/><Relationship Id="rId38" Type="http://schemas.openxmlformats.org/officeDocument/2006/relationships/hyperlink" Target="https://uk.wikipedia.org/wiki/1933" TargetMode="External"/><Relationship Id="rId46" Type="http://schemas.openxmlformats.org/officeDocument/2006/relationships/hyperlink" Target="https://uk.wikipedia.org/wiki/%D0%92%D0%B5%D0%BD%D0%B5%D1%80%D0%B0_(%D0%BF%D0%BB%D0%B0%D0%BD%D0%B5%D1%82%D0%B0)" TargetMode="External"/><Relationship Id="rId59" Type="http://schemas.openxmlformats.org/officeDocument/2006/relationships/hyperlink" Target="https://uk.wikipedia.org/wiki/%D0%9A%D0%BB%D0%B0%D0%B2%D0%B4%D1%96%D0%B9_%D0%9F%D1%82%D0%BE%D0%BB%D0%B5%D0%BC%D0%B5%D0%B9" TargetMode="External"/><Relationship Id="rId67" Type="http://schemas.openxmlformats.org/officeDocument/2006/relationships/hyperlink" Target="https://uk.wikipedia.org/wiki/1914" TargetMode="External"/><Relationship Id="rId20" Type="http://schemas.openxmlformats.org/officeDocument/2006/relationships/hyperlink" Target="https://uk.wikipedia.org/wiki/%D0%92%D0%B5%D0%BB%D0%B8%D0%BA%D0%B8%D0%B9_%D1%82%D0%B5%D0%B0%D1%82%D1%80" TargetMode="External"/><Relationship Id="rId41" Type="http://schemas.openxmlformats.org/officeDocument/2006/relationships/hyperlink" Target="https://uk.wikipedia.org/wiki/1970" TargetMode="External"/><Relationship Id="rId54" Type="http://schemas.openxmlformats.org/officeDocument/2006/relationships/hyperlink" Target="https://uk.wikipedia.org/wiki/1512" TargetMode="External"/><Relationship Id="rId62" Type="http://schemas.openxmlformats.org/officeDocument/2006/relationships/hyperlink" Target="https://uk.wikipedia.org/wiki/1896" TargetMode="External"/><Relationship Id="rId70" Type="http://schemas.openxmlformats.org/officeDocument/2006/relationships/hyperlink" Target="https://uk.wikipedia.org/wiki/%D0%90%D0%B2%D1%82%D0%BE%D0%BC%D0%B0%D1%82%D0%B8%D0%BA%D0%B0" TargetMode="External"/><Relationship Id="rId75" Type="http://schemas.openxmlformats.org/officeDocument/2006/relationships/hyperlink" Target="https://uk.wikipedia.org/wiki/2002" TargetMode="External"/><Relationship Id="rId83" Type="http://schemas.openxmlformats.org/officeDocument/2006/relationships/hyperlink" Target="https://uk.wikipedia.org/wiki/1953" TargetMode="External"/><Relationship Id="rId88" Type="http://schemas.openxmlformats.org/officeDocument/2006/relationships/hyperlink" Target="https://uk.wikipedia.org/wiki/%D0%A1%D0%B0%D1%94%D0%BD%D0%BA%D0%BE_%D0%9E%D0%BB%D0%B5%D0%BA%D1%81%D0%B0%D0%BD%D0%B4%D1%80_%D0%A4%D0%B5%D1%80%D0%B0%D0%BF%D0%BE%D0%BD%D1%82%D0%BE%D0%B2%D0%B8%D1%87" TargetMode="External"/><Relationship Id="rId91" Type="http://schemas.openxmlformats.org/officeDocument/2006/relationships/hyperlink" Target="https://uk.wikipedia.org/wiki/19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0%B5%D0%B4%D0%B8%D0%BA" TargetMode="External"/><Relationship Id="rId15" Type="http://schemas.openxmlformats.org/officeDocument/2006/relationships/hyperlink" Target="https://uk.wikipedia.org/wiki/%D0%A2%D0%B5%D1%85%D0%B0%D1%81" TargetMode="External"/><Relationship Id="rId23" Type="http://schemas.openxmlformats.org/officeDocument/2006/relationships/hyperlink" Target="https://uk.wikipedia.org/wiki/1901" TargetMode="External"/><Relationship Id="rId28" Type="http://schemas.openxmlformats.org/officeDocument/2006/relationships/hyperlink" Target="https://uk.wikipedia.org/wiki/%D0%A0%D0%B0%D0%B4%D0%B0" TargetMode="External"/><Relationship Id="rId36" Type="http://schemas.openxmlformats.org/officeDocument/2006/relationships/hyperlink" Target="https://uk.wikipedia.org/wiki/%D0%A4%D1%80%D0%B0%D0%BD%D0%BA%D0%BB%D1%96%D0%BD_%D0%A0%D1%83%D0%B7%D0%B2%D0%B5%D0%BB%D1%8C%D1%82" TargetMode="External"/><Relationship Id="rId49" Type="http://schemas.openxmlformats.org/officeDocument/2006/relationships/hyperlink" Target="https://uk.wikipedia.org/wiki/1998" TargetMode="External"/><Relationship Id="rId57" Type="http://schemas.openxmlformats.org/officeDocument/2006/relationships/hyperlink" Target="https://uk.wikipedia.org/wiki/%D0%93%D0%B5%D0%BE%D0%B3%D1%80%D0%B0%D1%84" TargetMode="External"/><Relationship Id="rId10" Type="http://schemas.openxmlformats.org/officeDocument/2006/relationships/hyperlink" Target="https://uk.wikipedia.org/wiki/%D0%A2%D1%8E%D1%82%D1%8E%D0%BD" TargetMode="External"/><Relationship Id="rId31" Type="http://schemas.openxmlformats.org/officeDocument/2006/relationships/hyperlink" Target="https://uk.wikipedia.org/wiki/%D0%9F%D0%B5%D1%82%D1%80%D0%BE%D0%B3%D1%80%D0%B0%D0%B4" TargetMode="External"/><Relationship Id="rId44" Type="http://schemas.openxmlformats.org/officeDocument/2006/relationships/hyperlink" Target="https://uk.wikipedia.org/wiki/1982" TargetMode="External"/><Relationship Id="rId52" Type="http://schemas.openxmlformats.org/officeDocument/2006/relationships/hyperlink" Target="https://uk.wikipedia.org/wiki/2000" TargetMode="External"/><Relationship Id="rId60" Type="http://schemas.openxmlformats.org/officeDocument/2006/relationships/hyperlink" Target="https://uk.wikipedia.org/wiki/1696" TargetMode="External"/><Relationship Id="rId65" Type="http://schemas.openxmlformats.org/officeDocument/2006/relationships/hyperlink" Target="https://uk.wikipedia.org/wiki/1911" TargetMode="External"/><Relationship Id="rId73" Type="http://schemas.openxmlformats.org/officeDocument/2006/relationships/hyperlink" Target="https://uk.wikipedia.org/wiki/1934" TargetMode="External"/><Relationship Id="rId78" Type="http://schemas.openxmlformats.org/officeDocument/2006/relationships/hyperlink" Target="https://uk.wikipedia.org/wiki/%D0%9B%D0%BE%D1%80%D0%B5%D0%BD%D1%86%D0%BE_%D0%9A%D0%BE%D1%81%D1%82%D0%B0" TargetMode="External"/><Relationship Id="rId81" Type="http://schemas.openxmlformats.org/officeDocument/2006/relationships/hyperlink" Target="https://uk.wikipedia.org/wiki/1953" TargetMode="External"/><Relationship Id="rId86" Type="http://schemas.openxmlformats.org/officeDocument/2006/relationships/hyperlink" Target="https://uk.wikipedia.org/wiki/%D0%90%D1%85%D0%BC%D0%B0%D1%82%D0%BE%D0%B2%D0%B0_%D0%90%D0%BD%D0%BD%D0%B0_%D0%90%D0%BD%D0%B4%D1%80%D1%96%D1%97%D0%B2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0%B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3098</Words>
  <Characters>17659</Characters>
  <Application>Microsoft Office Word</Application>
  <DocSecurity>0</DocSecurity>
  <Lines>147</Lines>
  <Paragraphs>41</Paragraphs>
  <ScaleCrop>false</ScaleCrop>
  <Company>RePack by SPecialiST</Company>
  <LinksUpToDate>false</LinksUpToDate>
  <CharactersWithSpaces>20716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2018-03-14T06:14:00Z</dcterms:created>
  <dcterms:modified xsi:type="dcterms:W3CDTF">2018-03-14T06:17:00Z</dcterms:modified>
</cp:coreProperties>
</file>